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5659" w14:textId="3BA14788" w:rsidR="008D3B6E" w:rsidRDefault="008D3B6E" w:rsidP="008D3B6E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06846D0" wp14:editId="1C6EB998">
            <wp:simplePos x="0" y="0"/>
            <wp:positionH relativeFrom="margin">
              <wp:posOffset>7041062</wp:posOffset>
            </wp:positionH>
            <wp:positionV relativeFrom="paragraph">
              <wp:posOffset>-824412</wp:posOffset>
            </wp:positionV>
            <wp:extent cx="2933700" cy="89787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8F2E0" w14:textId="533AF661" w:rsidR="00FA1B25" w:rsidRPr="008D3B6E" w:rsidRDefault="008D3B6E" w:rsidP="008D3B6E">
      <w:pPr>
        <w:jc w:val="both"/>
        <w:rPr>
          <w:sz w:val="52"/>
          <w:szCs w:val="52"/>
        </w:rPr>
      </w:pPr>
      <w:r w:rsidRPr="008D3B6E">
        <w:rPr>
          <w:sz w:val="52"/>
          <w:szCs w:val="52"/>
        </w:rPr>
        <w:t>Dovoľujeme si Vás informovať o zasielaní mailov zo strany spoločnosti Autoštýl, a.s.</w:t>
      </w:r>
      <w:r>
        <w:rPr>
          <w:sz w:val="52"/>
          <w:szCs w:val="52"/>
        </w:rPr>
        <w:t>,</w:t>
      </w:r>
      <w:r w:rsidRPr="008D3B6E">
        <w:rPr>
          <w:sz w:val="52"/>
          <w:szCs w:val="52"/>
        </w:rPr>
        <w:t xml:space="preserve"> po kúpe vozidla a vykonaní servisného úkonu. Touto cestou Vás prosíme o vyplnenie mailového dotazníku. Dotazník slúži na zlepšenie a zefektívnenie našich predajných služieb. Za ústretovosť a pomoc pri zlepšovaní našich služieb vopred ďakujeme v mene spoločnosti Autoštýl, a.s.</w:t>
      </w:r>
      <w:r>
        <w:rPr>
          <w:sz w:val="52"/>
          <w:szCs w:val="52"/>
        </w:rPr>
        <w:t>.</w:t>
      </w:r>
      <w:r w:rsidRPr="008D3B6E">
        <w:rPr>
          <w:sz w:val="52"/>
          <w:szCs w:val="52"/>
        </w:rPr>
        <w:t xml:space="preserve"> Všetky osobné informácie sú spracovávané v súlade s Nariadením Európskeho parlamentu a Rady (EU) 2016/679 a Smernicou Európskeho parlamentu a Rady (EU) 2016/680. Viac informácií nájdete na </w:t>
      </w:r>
      <w:hyperlink r:id="rId5" w:history="1">
        <w:r w:rsidRPr="008D3B6E">
          <w:rPr>
            <w:rStyle w:val="Hypertextovprepojenie"/>
            <w:sz w:val="52"/>
            <w:szCs w:val="52"/>
          </w:rPr>
          <w:t>www.autostyl.sk</w:t>
        </w:r>
      </w:hyperlink>
      <w:r w:rsidRPr="008D3B6E">
        <w:rPr>
          <w:sz w:val="52"/>
          <w:szCs w:val="52"/>
        </w:rPr>
        <w:t>.</w:t>
      </w:r>
    </w:p>
    <w:sectPr w:rsidR="00FA1B25" w:rsidRPr="008D3B6E" w:rsidSect="008D3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6E"/>
    <w:rsid w:val="008D3B6E"/>
    <w:rsid w:val="009A0D32"/>
    <w:rsid w:val="00B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1B20"/>
  <w15:chartTrackingRefBased/>
  <w15:docId w15:val="{A9832376-B91E-401E-8AB5-F50D1D0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3B6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styl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</dc:creator>
  <cp:keywords/>
  <dc:description/>
  <cp:lastModifiedBy>repa</cp:lastModifiedBy>
  <cp:revision>1</cp:revision>
  <dcterms:created xsi:type="dcterms:W3CDTF">2021-06-07T08:24:00Z</dcterms:created>
  <dcterms:modified xsi:type="dcterms:W3CDTF">2021-06-07T08:30:00Z</dcterms:modified>
</cp:coreProperties>
</file>